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81C" w:rsidRPr="00BE5EFC" w:rsidRDefault="00E6181C" w:rsidP="00E6181C">
      <w:pPr>
        <w:jc w:val="center"/>
        <w:rPr>
          <w:b/>
          <w:i/>
          <w:sz w:val="28"/>
          <w:szCs w:val="28"/>
        </w:rPr>
      </w:pPr>
      <w:r w:rsidRPr="00BE5EFC">
        <w:rPr>
          <w:b/>
          <w:i/>
          <w:sz w:val="28"/>
          <w:szCs w:val="28"/>
        </w:rPr>
        <w:t xml:space="preserve">Dissemination Event on Anti-Corruption Law and its Amendment </w:t>
      </w:r>
    </w:p>
    <w:p w:rsidR="00E6181C" w:rsidRPr="008A5576" w:rsidRDefault="00BE5EFC" w:rsidP="00E6181C">
      <w:pPr>
        <w:jc w:val="center"/>
        <w:rPr>
          <w:b/>
          <w:sz w:val="28"/>
          <w:szCs w:val="28"/>
        </w:rPr>
      </w:pPr>
      <w:proofErr w:type="gramStart"/>
      <w:r>
        <w:rPr>
          <w:b/>
          <w:i/>
          <w:sz w:val="28"/>
          <w:szCs w:val="28"/>
        </w:rPr>
        <w:t>at</w:t>
      </w:r>
      <w:proofErr w:type="gramEnd"/>
      <w:r w:rsidR="00E6181C" w:rsidRPr="00BE5EFC">
        <w:rPr>
          <w:b/>
          <w:i/>
          <w:sz w:val="28"/>
          <w:szCs w:val="28"/>
        </w:rPr>
        <w:t xml:space="preserve"> </w:t>
      </w:r>
      <w:proofErr w:type="spellStart"/>
      <w:r w:rsidR="00E6181C" w:rsidRPr="00BE5EFC">
        <w:rPr>
          <w:b/>
          <w:i/>
          <w:sz w:val="28"/>
          <w:szCs w:val="28"/>
        </w:rPr>
        <w:t>Svay</w:t>
      </w:r>
      <w:proofErr w:type="spellEnd"/>
      <w:r w:rsidR="00E6181C" w:rsidRPr="00BE5EFC">
        <w:rPr>
          <w:b/>
          <w:i/>
          <w:sz w:val="28"/>
          <w:szCs w:val="28"/>
        </w:rPr>
        <w:t xml:space="preserve"> </w:t>
      </w:r>
      <w:proofErr w:type="spellStart"/>
      <w:r w:rsidR="00E6181C" w:rsidRPr="00BE5EFC">
        <w:rPr>
          <w:b/>
          <w:i/>
          <w:sz w:val="28"/>
          <w:szCs w:val="28"/>
        </w:rPr>
        <w:t>Rieng</w:t>
      </w:r>
      <w:proofErr w:type="spellEnd"/>
      <w:r w:rsidR="00E6181C" w:rsidRPr="00BE5EFC">
        <w:rPr>
          <w:b/>
          <w:i/>
          <w:sz w:val="28"/>
          <w:szCs w:val="28"/>
        </w:rPr>
        <w:t xml:space="preserve"> Provinc</w:t>
      </w:r>
      <w:r w:rsidR="00503B8A">
        <w:rPr>
          <w:b/>
          <w:i/>
          <w:sz w:val="28"/>
          <w:szCs w:val="28"/>
        </w:rPr>
        <w:t>ial Border Checkpoint</w:t>
      </w:r>
    </w:p>
    <w:p w:rsidR="00E6181C" w:rsidRPr="008A5576" w:rsidRDefault="00E6181C" w:rsidP="00E6181C">
      <w:pPr>
        <w:rPr>
          <w:b/>
          <w:sz w:val="28"/>
          <w:szCs w:val="28"/>
        </w:rPr>
      </w:pPr>
    </w:p>
    <w:p w:rsidR="00E6181C" w:rsidRDefault="00E6181C" w:rsidP="00E6181C">
      <w:pPr>
        <w:jc w:val="both"/>
      </w:pPr>
      <w:r>
        <w:tab/>
        <w:t xml:space="preserve">On March 20, 2013 the Working Group of the Anti-Corruption Unit (ACU) conducted a Dissemination Event on Anti-Corruption Law and its Amendment at the </w:t>
      </w:r>
      <w:proofErr w:type="spellStart"/>
      <w:r>
        <w:t>Ch</w:t>
      </w:r>
      <w:r w:rsidR="00503B8A">
        <w:t>hn</w:t>
      </w:r>
      <w:r>
        <w:t>e</w:t>
      </w:r>
      <w:proofErr w:type="spellEnd"/>
      <w:r>
        <w:t xml:space="preserve"> </w:t>
      </w:r>
      <w:proofErr w:type="spellStart"/>
      <w:r>
        <w:t>Tonle</w:t>
      </w:r>
      <w:proofErr w:type="spellEnd"/>
      <w:r>
        <w:t xml:space="preserve"> Meeting Hall of </w:t>
      </w:r>
      <w:proofErr w:type="spellStart"/>
      <w:r>
        <w:t>Svay</w:t>
      </w:r>
      <w:proofErr w:type="spellEnd"/>
      <w:r>
        <w:t xml:space="preserve"> </w:t>
      </w:r>
      <w:proofErr w:type="spellStart"/>
      <w:r>
        <w:t>Rieng</w:t>
      </w:r>
      <w:proofErr w:type="spellEnd"/>
      <w:r>
        <w:t xml:space="preserve"> Province</w:t>
      </w:r>
      <w:r w:rsidR="005E3D73">
        <w:t xml:space="preserve"> under the auspice of Mr. </w:t>
      </w:r>
      <w:proofErr w:type="spellStart"/>
      <w:r w:rsidR="005E3D73">
        <w:t>Hou</w:t>
      </w:r>
      <w:proofErr w:type="spellEnd"/>
      <w:r w:rsidR="005E3D73">
        <w:t xml:space="preserve"> </w:t>
      </w:r>
      <w:proofErr w:type="spellStart"/>
      <w:r w:rsidR="005E3D73">
        <w:t>Vathanak</w:t>
      </w:r>
      <w:proofErr w:type="spellEnd"/>
      <w:r w:rsidR="005E3D73">
        <w:t xml:space="preserve">, Deputy Governor of </w:t>
      </w:r>
      <w:proofErr w:type="spellStart"/>
      <w:r w:rsidR="005E3D73">
        <w:t>Svay</w:t>
      </w:r>
      <w:proofErr w:type="spellEnd"/>
      <w:r w:rsidR="005E3D73">
        <w:t xml:space="preserve"> </w:t>
      </w:r>
      <w:proofErr w:type="spellStart"/>
      <w:r w:rsidR="005E3D73">
        <w:t>Rieng</w:t>
      </w:r>
      <w:proofErr w:type="spellEnd"/>
      <w:r w:rsidR="005E3D73">
        <w:t xml:space="preserve"> </w:t>
      </w:r>
      <w:r w:rsidR="00503B8A">
        <w:t>Province</w:t>
      </w:r>
      <w:r w:rsidR="005E3D73">
        <w:t xml:space="preserve"> and Mr. </w:t>
      </w:r>
      <w:proofErr w:type="spellStart"/>
      <w:r w:rsidR="005E3D73">
        <w:t>Nuon</w:t>
      </w:r>
      <w:proofErr w:type="spellEnd"/>
      <w:r w:rsidR="005E3D73">
        <w:t xml:space="preserve"> </w:t>
      </w:r>
      <w:proofErr w:type="spellStart"/>
      <w:r w:rsidR="005E3D73">
        <w:t>Norith</w:t>
      </w:r>
      <w:proofErr w:type="spellEnd"/>
      <w:r w:rsidR="005E3D73">
        <w:t xml:space="preserve">, Deputy Director General of Operations of ACU to enhance the awareness of the anti-corruption law which </w:t>
      </w:r>
      <w:r w:rsidR="00503B8A">
        <w:t>came</w:t>
      </w:r>
      <w:r w:rsidR="005E3D73">
        <w:t xml:space="preserve"> into force on August 01, 2011 for the armed forces and officials working at 05 border c</w:t>
      </w:r>
      <w:r w:rsidR="00503B8A">
        <w:t>heckpoints</w:t>
      </w:r>
      <w:r w:rsidR="005E3D73">
        <w:t xml:space="preserve"> in </w:t>
      </w:r>
      <w:proofErr w:type="spellStart"/>
      <w:r w:rsidR="005E3D73">
        <w:t>Svay</w:t>
      </w:r>
      <w:proofErr w:type="spellEnd"/>
      <w:r w:rsidR="005E3D73">
        <w:t xml:space="preserve"> </w:t>
      </w:r>
      <w:proofErr w:type="spellStart"/>
      <w:r w:rsidR="005E3D73">
        <w:t>Rieng</w:t>
      </w:r>
      <w:proofErr w:type="spellEnd"/>
      <w:r w:rsidR="005E3D73">
        <w:t xml:space="preserve"> province.  328 participants attended the event.</w:t>
      </w:r>
    </w:p>
    <w:p w:rsidR="00E6181C" w:rsidRDefault="00E6181C"/>
    <w:p w:rsidR="00E6181C" w:rsidRDefault="00E6181C" w:rsidP="0039212C">
      <w:pPr>
        <w:jc w:val="both"/>
      </w:pPr>
      <w:r>
        <w:tab/>
      </w:r>
      <w:r w:rsidR="0039212C">
        <w:t xml:space="preserve">At the beginning Mr. </w:t>
      </w:r>
      <w:proofErr w:type="spellStart"/>
      <w:r w:rsidR="0039212C">
        <w:t>Hou</w:t>
      </w:r>
      <w:proofErr w:type="spellEnd"/>
      <w:r w:rsidR="0039212C">
        <w:t xml:space="preserve"> </w:t>
      </w:r>
      <w:proofErr w:type="spellStart"/>
      <w:r w:rsidR="0039212C">
        <w:t>Vathanak</w:t>
      </w:r>
      <w:proofErr w:type="spellEnd"/>
      <w:r w:rsidR="0039212C">
        <w:t>, Deputy Governor welcomes and express</w:t>
      </w:r>
      <w:r w:rsidR="000927A3">
        <w:t>es</w:t>
      </w:r>
      <w:r w:rsidR="0039212C">
        <w:t xml:space="preserve"> thanks for the ACU Working Group who have spent their valuable time to present the</w:t>
      </w:r>
      <w:r w:rsidR="0039212C" w:rsidRPr="0039212C">
        <w:t xml:space="preserve"> </w:t>
      </w:r>
      <w:r w:rsidR="0039212C">
        <w:t xml:space="preserve">Anti-Corruption Law and its Amendment for all the participants.  He added that </w:t>
      </w:r>
      <w:r w:rsidR="000927A3">
        <w:t xml:space="preserve">in the forth mandate of the Royal Government of Cambodia under the bright leadership of </w:t>
      </w:r>
      <w:proofErr w:type="spellStart"/>
      <w:r w:rsidR="000927A3" w:rsidRPr="00503B8A">
        <w:rPr>
          <w:b/>
          <w:bCs/>
        </w:rPr>
        <w:t>Samdech</w:t>
      </w:r>
      <w:proofErr w:type="spellEnd"/>
      <w:r w:rsidR="000927A3" w:rsidRPr="00503B8A">
        <w:rPr>
          <w:b/>
          <w:bCs/>
        </w:rPr>
        <w:t xml:space="preserve"> </w:t>
      </w:r>
      <w:proofErr w:type="spellStart"/>
      <w:r w:rsidR="000927A3" w:rsidRPr="00503B8A">
        <w:rPr>
          <w:b/>
          <w:bCs/>
        </w:rPr>
        <w:t>Akka</w:t>
      </w:r>
      <w:proofErr w:type="spellEnd"/>
      <w:r w:rsidR="000927A3" w:rsidRPr="00503B8A">
        <w:rPr>
          <w:b/>
          <w:bCs/>
        </w:rPr>
        <w:t xml:space="preserve"> </w:t>
      </w:r>
      <w:proofErr w:type="spellStart"/>
      <w:r w:rsidR="000927A3" w:rsidRPr="00503B8A">
        <w:rPr>
          <w:b/>
          <w:bCs/>
        </w:rPr>
        <w:t>Moha</w:t>
      </w:r>
      <w:proofErr w:type="spellEnd"/>
      <w:r w:rsidR="000927A3" w:rsidRPr="00503B8A">
        <w:rPr>
          <w:b/>
          <w:bCs/>
        </w:rPr>
        <w:t xml:space="preserve"> </w:t>
      </w:r>
      <w:proofErr w:type="spellStart"/>
      <w:r w:rsidR="000927A3" w:rsidRPr="00503B8A">
        <w:rPr>
          <w:b/>
          <w:bCs/>
        </w:rPr>
        <w:t>Seina</w:t>
      </w:r>
      <w:proofErr w:type="spellEnd"/>
      <w:r w:rsidR="000927A3" w:rsidRPr="00503B8A">
        <w:rPr>
          <w:b/>
          <w:bCs/>
        </w:rPr>
        <w:t xml:space="preserve"> </w:t>
      </w:r>
      <w:proofErr w:type="spellStart"/>
      <w:r w:rsidR="000927A3" w:rsidRPr="00503B8A">
        <w:rPr>
          <w:b/>
          <w:bCs/>
        </w:rPr>
        <w:t>Padei</w:t>
      </w:r>
      <w:proofErr w:type="spellEnd"/>
      <w:r w:rsidR="000927A3" w:rsidRPr="00503B8A">
        <w:rPr>
          <w:b/>
          <w:bCs/>
        </w:rPr>
        <w:t xml:space="preserve"> </w:t>
      </w:r>
      <w:proofErr w:type="spellStart"/>
      <w:r w:rsidR="000927A3" w:rsidRPr="00503B8A">
        <w:rPr>
          <w:b/>
          <w:bCs/>
        </w:rPr>
        <w:t>Techor</w:t>
      </w:r>
      <w:proofErr w:type="spellEnd"/>
      <w:r w:rsidR="000927A3" w:rsidRPr="00503B8A">
        <w:rPr>
          <w:b/>
          <w:bCs/>
        </w:rPr>
        <w:t xml:space="preserve"> Hun </w:t>
      </w:r>
      <w:proofErr w:type="spellStart"/>
      <w:r w:rsidR="000927A3" w:rsidRPr="00503B8A">
        <w:rPr>
          <w:b/>
          <w:bCs/>
        </w:rPr>
        <w:t>Sen</w:t>
      </w:r>
      <w:proofErr w:type="spellEnd"/>
      <w:r w:rsidR="000927A3">
        <w:t>, Prime Minister of the Kingdom of Cambodia had fulfilled many major achievements including the Anti-Corruption Law which is the priceless legal basis that contributes to the socio-economic development in a sustainable manner.</w:t>
      </w:r>
    </w:p>
    <w:p w:rsidR="00FC38C1" w:rsidRDefault="00FC38C1" w:rsidP="0039212C">
      <w:pPr>
        <w:jc w:val="both"/>
      </w:pPr>
    </w:p>
    <w:p w:rsidR="00FC38C1" w:rsidRDefault="00FC38C1" w:rsidP="0039212C">
      <w:pPr>
        <w:jc w:val="both"/>
      </w:pPr>
      <w:r>
        <w:tab/>
        <w:t>Later</w:t>
      </w:r>
      <w:r w:rsidR="00497236">
        <w:t xml:space="preserve"> Mr</w:t>
      </w:r>
      <w:r w:rsidR="00503B8A">
        <w:t xml:space="preserve">. </w:t>
      </w:r>
      <w:proofErr w:type="spellStart"/>
      <w:r w:rsidR="00503B8A">
        <w:t>Nuon</w:t>
      </w:r>
      <w:proofErr w:type="spellEnd"/>
      <w:r w:rsidR="00503B8A">
        <w:t xml:space="preserve"> </w:t>
      </w:r>
      <w:proofErr w:type="spellStart"/>
      <w:r w:rsidR="00503B8A">
        <w:t>Norith</w:t>
      </w:r>
      <w:proofErr w:type="spellEnd"/>
      <w:r w:rsidR="00503B8A">
        <w:t xml:space="preserve"> expressed gratitude</w:t>
      </w:r>
      <w:r w:rsidR="00497236">
        <w:t xml:space="preserve"> and highly appreciated the provincial cabinet of </w:t>
      </w:r>
      <w:proofErr w:type="spellStart"/>
      <w:r w:rsidR="00497236">
        <w:t>Svay</w:t>
      </w:r>
      <w:proofErr w:type="spellEnd"/>
      <w:r w:rsidR="00497236">
        <w:t xml:space="preserve"> </w:t>
      </w:r>
      <w:proofErr w:type="spellStart"/>
      <w:r w:rsidR="00497236">
        <w:t>Rieng</w:t>
      </w:r>
      <w:proofErr w:type="spellEnd"/>
      <w:r w:rsidR="00497236">
        <w:t xml:space="preserve">, which cooperated to </w:t>
      </w:r>
      <w:proofErr w:type="spellStart"/>
      <w:r w:rsidR="00503B8A">
        <w:t>orgnize</w:t>
      </w:r>
      <w:proofErr w:type="spellEnd"/>
      <w:r w:rsidR="00497236">
        <w:t xml:space="preserve"> this event.  In this meeting Mr. </w:t>
      </w:r>
      <w:proofErr w:type="spellStart"/>
      <w:r w:rsidR="00497236">
        <w:t>Nuon</w:t>
      </w:r>
      <w:proofErr w:type="spellEnd"/>
      <w:r w:rsidR="00497236">
        <w:t xml:space="preserve"> </w:t>
      </w:r>
      <w:proofErr w:type="spellStart"/>
      <w:r w:rsidR="00497236">
        <w:t>Norith</w:t>
      </w:r>
      <w:proofErr w:type="spellEnd"/>
      <w:r w:rsidR="00497236">
        <w:t xml:space="preserve"> presented the major points such as the history of the establishment of the Anti-Corruption Unit, technical terminology, kinds of corrupt offences (with concrete examples raised), power of investigation of the Anti-Corruption Unit,</w:t>
      </w:r>
      <w:r w:rsidR="00497236" w:rsidRPr="00497236">
        <w:t xml:space="preserve"> </w:t>
      </w:r>
      <w:r w:rsidR="00497236">
        <w:t>lodging complaints process and Q&amp;A sessions.</w:t>
      </w:r>
    </w:p>
    <w:p w:rsidR="00497236" w:rsidRDefault="00497236" w:rsidP="0039212C">
      <w:pPr>
        <w:jc w:val="both"/>
      </w:pPr>
    </w:p>
    <w:p w:rsidR="00497236" w:rsidRPr="00E6181C" w:rsidRDefault="00497236" w:rsidP="0039212C">
      <w:pPr>
        <w:jc w:val="both"/>
      </w:pPr>
      <w:r>
        <w:tab/>
        <w:t xml:space="preserve">Mr. </w:t>
      </w:r>
      <w:proofErr w:type="spellStart"/>
      <w:r>
        <w:t>Nuon</w:t>
      </w:r>
      <w:proofErr w:type="spellEnd"/>
      <w:r>
        <w:t xml:space="preserve"> </w:t>
      </w:r>
      <w:proofErr w:type="spellStart"/>
      <w:r>
        <w:t>Norith</w:t>
      </w:r>
      <w:proofErr w:type="spellEnd"/>
      <w:r>
        <w:t xml:space="preserve"> continued that the implementation of Law on Anti-Corruption is based on three major strategic issues: Education, Preventi</w:t>
      </w:r>
      <w:r w:rsidR="000D7F8A">
        <w:t>on, and Law enforcement with</w:t>
      </w:r>
      <w:r>
        <w:t xml:space="preserve"> support of the mass population.  Education and prevention aim at mainstreaming the awareness among the civil servants and citizens to stop the corrupt acts</w:t>
      </w:r>
      <w:r w:rsidR="00B90514">
        <w:t xml:space="preserve">.  Those who practiced the corruption, the Anti-Corruption Law will be </w:t>
      </w:r>
      <w:r w:rsidR="00503B8A">
        <w:t>implemented</w:t>
      </w:r>
      <w:r w:rsidR="00B90514">
        <w:t xml:space="preserve"> without </w:t>
      </w:r>
      <w:r w:rsidR="00503B8A">
        <w:t xml:space="preserve">any </w:t>
      </w:r>
      <w:r w:rsidR="00B90514">
        <w:t>exce</w:t>
      </w:r>
      <w:r w:rsidR="000D7F8A">
        <w:t>ption.  Mass support aims at</w:t>
      </w:r>
      <w:r w:rsidR="00B90514">
        <w:t xml:space="preserve"> support received from the citizens and civil servants in providing the information and evidences related </w:t>
      </w:r>
      <w:r w:rsidR="00503B8A">
        <w:t>to</w:t>
      </w:r>
      <w:r w:rsidR="00B90514">
        <w:t xml:space="preserve"> corruption to the Anti-Corruption Unit in order to prevent and combat</w:t>
      </w:r>
      <w:r w:rsidR="000D7F8A">
        <w:t xml:space="preserve"> them</w:t>
      </w:r>
      <w:r w:rsidR="00B90514">
        <w:t xml:space="preserve"> on</w:t>
      </w:r>
      <w:r w:rsidR="000D7F8A">
        <w:t xml:space="preserve"> a</w:t>
      </w:r>
      <w:r w:rsidR="00B90514">
        <w:t xml:space="preserve"> timely basis.  Moreover</w:t>
      </w:r>
      <w:r w:rsidR="000D7F8A">
        <w:t>;</w:t>
      </w:r>
      <w:r w:rsidR="00B90514">
        <w:t xml:space="preserve"> coming out of a concept that every individual does not commit corruption and perform duties with high professional ethics that means also taking part in the law enforcement as well, however efforts must be made to achieve the strategic anti-corruption plan of the National Anti-Corruption Council in respon</w:t>
      </w:r>
      <w:r w:rsidR="00C80310">
        <w:t>se to the second phase of the triangular strategy of the Royal Government and in response to the wishes of the Cambodian people too.</w:t>
      </w:r>
    </w:p>
    <w:sectPr w:rsidR="00497236" w:rsidRPr="00E6181C" w:rsidSect="000F22B3">
      <w:pgSz w:w="12240" w:h="15840"/>
      <w:pgMar w:top="709" w:right="851" w:bottom="567"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MoolBoran">
    <w:panose1 w:val="020B0100010101010101"/>
    <w:charset w:val="00"/>
    <w:family w:val="swiss"/>
    <w:pitch w:val="variable"/>
    <w:sig w:usb0="8000000F" w:usb1="0000204A" w:usb2="00010000" w:usb3="00000000" w:csb0="00000001" w:csb1="00000000"/>
  </w:font>
  <w:font w:name="Calibri">
    <w:panose1 w:val="020F0502020204030204"/>
    <w:charset w:val="00"/>
    <w:family w:val="swiss"/>
    <w:pitch w:val="variable"/>
    <w:sig w:usb0="E10002FF" w:usb1="4000ACFF" w:usb2="00000009" w:usb3="00000000" w:csb0="0000019F" w:csb1="00000000"/>
  </w:font>
  <w:font w:name="DaunPenh">
    <w:panose1 w:val="02000500000000020004"/>
    <w:charset w:val="00"/>
    <w:family w:val="auto"/>
    <w:pitch w:val="variable"/>
    <w:sig w:usb0="A00000EF" w:usb1="5000204A" w:usb2="00010000" w:usb3="00000000" w:csb0="0000011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E6181C"/>
    <w:rsid w:val="00082731"/>
    <w:rsid w:val="000927A3"/>
    <w:rsid w:val="000D7F8A"/>
    <w:rsid w:val="000E7175"/>
    <w:rsid w:val="000F22B3"/>
    <w:rsid w:val="00131696"/>
    <w:rsid w:val="0039212C"/>
    <w:rsid w:val="003F4605"/>
    <w:rsid w:val="00497236"/>
    <w:rsid w:val="004D4469"/>
    <w:rsid w:val="00503B8A"/>
    <w:rsid w:val="00513EDE"/>
    <w:rsid w:val="005E3D73"/>
    <w:rsid w:val="007764CF"/>
    <w:rsid w:val="008A5576"/>
    <w:rsid w:val="00B20FF4"/>
    <w:rsid w:val="00B90514"/>
    <w:rsid w:val="00BE5EFC"/>
    <w:rsid w:val="00C80310"/>
    <w:rsid w:val="00E6181C"/>
    <w:rsid w:val="00FC38C1"/>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717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434</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NSTC_COMPUTER</dc:creator>
  <cp:lastModifiedBy>acer</cp:lastModifiedBy>
  <cp:revision>2</cp:revision>
  <dcterms:created xsi:type="dcterms:W3CDTF">2013-04-24T09:25:00Z</dcterms:created>
  <dcterms:modified xsi:type="dcterms:W3CDTF">2013-04-24T09:25:00Z</dcterms:modified>
</cp:coreProperties>
</file>